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2E103" w14:textId="77777777" w:rsidR="002C25D4" w:rsidRDefault="002C25D4" w:rsidP="00B77ED7">
      <w:pPr>
        <w:pStyle w:val="NoSpacing"/>
        <w:rPr>
          <w:b/>
          <w:sz w:val="24"/>
          <w:szCs w:val="24"/>
        </w:rPr>
      </w:pPr>
    </w:p>
    <w:p w14:paraId="178F0B35" w14:textId="77777777" w:rsidR="00B77ED7" w:rsidRPr="005878C5" w:rsidRDefault="00B77ED7" w:rsidP="001E213E">
      <w:pPr>
        <w:pStyle w:val="NoSpacing"/>
        <w:rPr>
          <w:b/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65AD9EEF" w14:textId="77777777" w:rsidR="00446242" w:rsidRDefault="00446242" w:rsidP="00446242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50B716E2" w14:textId="77777777" w:rsidR="00A341C8" w:rsidRDefault="0022352D" w:rsidP="001A697F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May 5: </w:t>
      </w:r>
      <w:r w:rsidR="009C2EA6" w:rsidRPr="00446242">
        <w:rPr>
          <w:rFonts w:cstheme="minorHAnsi"/>
          <w:sz w:val="24"/>
          <w:szCs w:val="24"/>
          <w:bdr w:val="none" w:sz="0" w:space="0" w:color="auto" w:frame="1"/>
        </w:rPr>
        <w:t xml:space="preserve">Classes were outside for the day </w:t>
      </w:r>
      <w:r w:rsidR="00CF2C83" w:rsidRPr="00446242">
        <w:rPr>
          <w:rFonts w:cstheme="minorHAnsi"/>
          <w:sz w:val="24"/>
          <w:szCs w:val="24"/>
          <w:bdr w:val="none" w:sz="0" w:space="0" w:color="auto" w:frame="1"/>
        </w:rPr>
        <w:t>at the Savannah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 xml:space="preserve"> (GA)</w:t>
      </w:r>
      <w:r w:rsidR="00CF2C83" w:rsidRPr="00446242">
        <w:rPr>
          <w:rFonts w:cstheme="minorHAnsi"/>
          <w:sz w:val="24"/>
          <w:szCs w:val="24"/>
          <w:bdr w:val="none" w:sz="0" w:space="0" w:color="auto" w:frame="1"/>
        </w:rPr>
        <w:t xml:space="preserve"> River Academy</w:t>
      </w:r>
      <w:r w:rsidR="00446242" w:rsidRPr="00446242">
        <w:rPr>
          <w:rFonts w:cstheme="minorHAnsi"/>
          <w:sz w:val="24"/>
          <w:szCs w:val="24"/>
          <w:bdr w:val="none" w:sz="0" w:space="0" w:color="auto" w:frame="1"/>
        </w:rPr>
        <w:t>.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9C2EA6" w:rsidRPr="00446242">
        <w:rPr>
          <w:rFonts w:cstheme="minorHAnsi"/>
          <w:sz w:val="24"/>
          <w:szCs w:val="24"/>
          <w:bdr w:val="none" w:sz="0" w:space="0" w:color="auto" w:frame="1"/>
        </w:rPr>
        <w:t xml:space="preserve">Students, 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>w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ith help from </w:t>
      </w:r>
      <w:r w:rsidR="005A6154" w:rsidRPr="00446242">
        <w:rPr>
          <w:rFonts w:cstheme="minorHAnsi"/>
          <w:sz w:val="24"/>
          <w:szCs w:val="24"/>
          <w:bdr w:val="none" w:sz="0" w:space="0" w:color="auto" w:frame="1"/>
        </w:rPr>
        <w:t xml:space="preserve">the National Weather Service </w:t>
      </w:r>
      <w:r w:rsidR="005A6154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647A46" w:rsidRPr="00446242">
        <w:rPr>
          <w:rFonts w:cstheme="minorHAnsi"/>
          <w:sz w:val="24"/>
          <w:szCs w:val="24"/>
          <w:bdr w:val="none" w:sz="0" w:space="0" w:color="auto" w:frame="1"/>
        </w:rPr>
        <w:t>Amateur Radio Club of Columbia County</w:t>
      </w:r>
      <w:r w:rsidR="005A6154">
        <w:rPr>
          <w:rFonts w:cstheme="minorHAnsi"/>
          <w:sz w:val="24"/>
          <w:szCs w:val="24"/>
          <w:bdr w:val="none" w:sz="0" w:space="0" w:color="auto" w:frame="1"/>
        </w:rPr>
        <w:t>,</w:t>
      </w:r>
      <w:r w:rsidR="00647A46"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 xml:space="preserve">engaged in </w:t>
      </w:r>
      <w:r w:rsidR="00647A46" w:rsidRPr="00446242">
        <w:rPr>
          <w:rFonts w:cstheme="minorHAnsi"/>
          <w:sz w:val="24"/>
          <w:szCs w:val="24"/>
          <w:bdr w:val="none" w:sz="0" w:space="0" w:color="auto" w:frame="1"/>
        </w:rPr>
        <w:t>hands-on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 weather balloon launch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>es</w:t>
      </w:r>
      <w:r w:rsidR="009C2EA6" w:rsidRPr="00446242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part of </w:t>
      </w:r>
      <w:r w:rsidR="009C2EA6" w:rsidRPr="00446242">
        <w:rPr>
          <w:rFonts w:cstheme="minorHAnsi"/>
          <w:sz w:val="24"/>
          <w:szCs w:val="24"/>
          <w:bdr w:val="none" w:sz="0" w:space="0" w:color="auto" w:frame="1"/>
        </w:rPr>
        <w:t xml:space="preserve">their </w:t>
      </w:r>
      <w:r w:rsidR="00647A46" w:rsidRPr="00446242">
        <w:rPr>
          <w:rFonts w:cstheme="minorHAnsi"/>
          <w:sz w:val="24"/>
          <w:szCs w:val="24"/>
          <w:bdr w:val="none" w:sz="0" w:space="0" w:color="auto" w:frame="1"/>
        </w:rPr>
        <w:t>lessons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5A6154">
        <w:rPr>
          <w:rFonts w:cstheme="minorHAnsi"/>
          <w:sz w:val="24"/>
          <w:szCs w:val="24"/>
          <w:bdr w:val="none" w:sz="0" w:space="0" w:color="auto" w:frame="1"/>
        </w:rPr>
        <w:t xml:space="preserve">related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to </w:t>
      </w:r>
      <w:r w:rsidR="00347311">
        <w:rPr>
          <w:rFonts w:cstheme="minorHAnsi"/>
          <w:sz w:val="24"/>
          <w:szCs w:val="24"/>
          <w:bdr w:val="none" w:sz="0" w:space="0" w:color="auto" w:frame="1"/>
        </w:rPr>
        <w:t xml:space="preserve">an autumn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ARISS </w:t>
      </w:r>
      <w:r w:rsidR="005A6154">
        <w:rPr>
          <w:rFonts w:cstheme="minorHAnsi"/>
          <w:sz w:val="24"/>
          <w:szCs w:val="24"/>
          <w:bdr w:val="none" w:sz="0" w:space="0" w:color="auto" w:frame="1"/>
        </w:rPr>
        <w:t xml:space="preserve">radio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>contact.</w:t>
      </w:r>
      <w:r w:rsidR="00757269"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>The balloons carried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 a camera and a ham radio Aut</w:t>
      </w:r>
      <w:r w:rsidR="009C5C8A" w:rsidRPr="00446242">
        <w:rPr>
          <w:rFonts w:cstheme="minorHAnsi"/>
          <w:sz w:val="24"/>
          <w:szCs w:val="24"/>
          <w:bdr w:val="none" w:sz="0" w:space="0" w:color="auto" w:frame="1"/>
        </w:rPr>
        <w:t xml:space="preserve">omatic Packet Reporting System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unit </w:t>
      </w:r>
      <w:r w:rsidR="00CC6788" w:rsidRPr="00446242">
        <w:rPr>
          <w:rFonts w:cstheme="minorHAnsi"/>
          <w:sz w:val="24"/>
          <w:szCs w:val="24"/>
          <w:bdr w:val="none" w:sz="0" w:space="0" w:color="auto" w:frame="1"/>
        </w:rPr>
        <w:t xml:space="preserve">so students could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>track the balloons.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 xml:space="preserve"> A fifth grader 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>reci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>ted th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 xml:space="preserve">e 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>goal</w:t>
      </w:r>
      <w:r w:rsidR="008046D7">
        <w:rPr>
          <w:rFonts w:cstheme="minorHAnsi"/>
          <w:sz w:val="24"/>
          <w:szCs w:val="24"/>
          <w:bdr w:val="none" w:sz="0" w:space="0" w:color="auto" w:frame="1"/>
        </w:rPr>
        <w:t>s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>: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046D7">
        <w:rPr>
          <w:rFonts w:cstheme="minorHAnsi"/>
          <w:sz w:val="24"/>
          <w:szCs w:val="24"/>
          <w:bdr w:val="none" w:sz="0" w:space="0" w:color="auto" w:frame="1"/>
        </w:rPr>
        <w:t>track,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record scientific </w:t>
      </w:r>
      <w:r w:rsidR="008046D7">
        <w:rPr>
          <w:rFonts w:cstheme="minorHAnsi"/>
          <w:color w:val="212529"/>
          <w:sz w:val="24"/>
          <w:szCs w:val="24"/>
        </w:rPr>
        <w:t>data</w:t>
      </w:r>
      <w:r w:rsidR="00B20264" w:rsidRPr="00446242">
        <w:rPr>
          <w:rFonts w:cstheme="minorHAnsi"/>
          <w:color w:val="212529"/>
          <w:sz w:val="24"/>
          <w:szCs w:val="24"/>
        </w:rPr>
        <w:t>, and recover balloon</w:t>
      </w:r>
      <w:r w:rsidR="008046D7">
        <w:rPr>
          <w:rFonts w:cstheme="minorHAnsi"/>
          <w:color w:val="212529"/>
          <w:sz w:val="24"/>
          <w:szCs w:val="24"/>
        </w:rPr>
        <w:t>s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 </w:t>
      </w:r>
      <w:r w:rsidR="005A6154">
        <w:rPr>
          <w:rFonts w:cstheme="minorHAnsi"/>
          <w:color w:val="212529"/>
          <w:sz w:val="24"/>
          <w:szCs w:val="24"/>
        </w:rPr>
        <w:t xml:space="preserve">when </w:t>
      </w:r>
      <w:r w:rsidR="008046D7">
        <w:rPr>
          <w:rFonts w:cstheme="minorHAnsi"/>
          <w:color w:val="212529"/>
          <w:sz w:val="24"/>
          <w:szCs w:val="24"/>
        </w:rPr>
        <w:t xml:space="preserve">they </w:t>
      </w:r>
      <w:r w:rsidR="00B20264" w:rsidRPr="00446242">
        <w:rPr>
          <w:rFonts w:cstheme="minorHAnsi"/>
          <w:color w:val="212529"/>
          <w:sz w:val="24"/>
          <w:szCs w:val="24"/>
        </w:rPr>
        <w:t>pop and f</w:t>
      </w:r>
      <w:r w:rsidR="005A6154">
        <w:rPr>
          <w:rFonts w:cstheme="minorHAnsi"/>
          <w:color w:val="212529"/>
          <w:sz w:val="24"/>
          <w:szCs w:val="24"/>
        </w:rPr>
        <w:t>a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ll to </w:t>
      </w:r>
      <w:r w:rsidR="008046D7">
        <w:rPr>
          <w:rFonts w:cstheme="minorHAnsi"/>
          <w:color w:val="212529"/>
          <w:sz w:val="24"/>
          <w:szCs w:val="24"/>
        </w:rPr>
        <w:t>earth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. </w:t>
      </w:r>
      <w:r w:rsidR="00446242" w:rsidRPr="00446242">
        <w:rPr>
          <w:rFonts w:cstheme="minorHAnsi"/>
          <w:color w:val="212529"/>
          <w:sz w:val="24"/>
          <w:szCs w:val="24"/>
        </w:rPr>
        <w:t xml:space="preserve"> More </w:t>
      </w:r>
      <w:r w:rsidR="001A697F">
        <w:rPr>
          <w:rFonts w:cstheme="minorHAnsi"/>
          <w:color w:val="212529"/>
          <w:sz w:val="24"/>
          <w:szCs w:val="24"/>
        </w:rPr>
        <w:t xml:space="preserve">of the day’s </w:t>
      </w:r>
      <w:r w:rsidR="00446242" w:rsidRPr="00446242">
        <w:rPr>
          <w:rFonts w:cstheme="minorHAnsi"/>
          <w:color w:val="212529"/>
          <w:sz w:val="24"/>
          <w:szCs w:val="24"/>
        </w:rPr>
        <w:t xml:space="preserve">STEM activities included students using ham </w:t>
      </w:r>
      <w:r w:rsidR="001A697F">
        <w:rPr>
          <w:rFonts w:cstheme="minorHAnsi"/>
          <w:color w:val="212529"/>
          <w:sz w:val="24"/>
          <w:szCs w:val="24"/>
        </w:rPr>
        <w:t xml:space="preserve">radios </w:t>
      </w:r>
      <w:r w:rsidR="00446242" w:rsidRPr="00446242">
        <w:rPr>
          <w:rFonts w:cstheme="minorHAnsi"/>
          <w:color w:val="212529"/>
          <w:sz w:val="24"/>
          <w:szCs w:val="24"/>
        </w:rPr>
        <w:t xml:space="preserve">to talk </w:t>
      </w:r>
      <w:r w:rsidR="00446242" w:rsidRPr="00446242">
        <w:rPr>
          <w:rFonts w:eastAsia="Times New Roman" w:cstheme="minorHAnsi"/>
          <w:color w:val="000000"/>
          <w:sz w:val="24"/>
          <w:szCs w:val="24"/>
        </w:rPr>
        <w:t xml:space="preserve">on the air and </w:t>
      </w:r>
      <w:r w:rsidR="001A697F">
        <w:rPr>
          <w:rFonts w:eastAsia="Times New Roman" w:cstheme="minorHAnsi"/>
          <w:color w:val="000000"/>
          <w:sz w:val="24"/>
          <w:szCs w:val="24"/>
        </w:rPr>
        <w:t xml:space="preserve">tapping </w:t>
      </w:r>
      <w:r w:rsidR="00446242" w:rsidRPr="00446242">
        <w:rPr>
          <w:rFonts w:eastAsia="Times New Roman" w:cstheme="minorHAnsi"/>
          <w:color w:val="000000"/>
          <w:sz w:val="24"/>
          <w:szCs w:val="24"/>
        </w:rPr>
        <w:t xml:space="preserve">out </w:t>
      </w:r>
      <w:r w:rsidR="001A697F">
        <w:rPr>
          <w:rFonts w:eastAsia="Times New Roman" w:cstheme="minorHAnsi"/>
          <w:color w:val="000000"/>
          <w:sz w:val="24"/>
          <w:szCs w:val="24"/>
        </w:rPr>
        <w:t xml:space="preserve">words </w:t>
      </w:r>
      <w:r w:rsidR="008046D7">
        <w:rPr>
          <w:rFonts w:eastAsia="Times New Roman" w:cstheme="minorHAnsi"/>
          <w:color w:val="000000"/>
          <w:sz w:val="24"/>
          <w:szCs w:val="24"/>
        </w:rPr>
        <w:t xml:space="preserve">on </w:t>
      </w:r>
      <w:r w:rsidR="008046D7" w:rsidRPr="00446242">
        <w:rPr>
          <w:rFonts w:eastAsia="Times New Roman" w:cstheme="minorHAnsi"/>
          <w:color w:val="000000"/>
          <w:sz w:val="24"/>
          <w:szCs w:val="24"/>
        </w:rPr>
        <w:t>Morse code keys</w:t>
      </w:r>
      <w:r w:rsidR="00446242" w:rsidRPr="00446242">
        <w:rPr>
          <w:rFonts w:cstheme="minorHAnsi"/>
          <w:color w:val="000000"/>
          <w:sz w:val="24"/>
          <w:szCs w:val="24"/>
        </w:rPr>
        <w:t>. 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ARISS-US Education Committee member Martha Muir </w:t>
      </w:r>
      <w:r w:rsidR="001A69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others 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supported </w:t>
      </w:r>
      <w:r w:rsidR="001A69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the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activities</w:t>
      </w:r>
      <w:r w:rsidR="001A69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with the big hit being </w:t>
      </w:r>
      <w:r w:rsidR="008046D7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youth </w:t>
      </w:r>
      <w:r w:rsidR="00A341C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experimenting with 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 two-foot long Morse </w:t>
      </w:r>
      <w:r w:rsidR="00A341C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code 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key</w:t>
      </w:r>
      <w:r w:rsidR="001A69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!</w:t>
      </w:r>
      <w:r w:rsidR="00446242" w:rsidRPr="0044624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5B6DA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5B6DA3" w:rsidRPr="005B6DA3">
        <w:rPr>
          <w:rFonts w:cstheme="minorHAnsi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Augusta Chronicle</w:t>
      </w:r>
      <w:r w:rsidR="005B6DA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published an item about the outdoor lessons. 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TV station WRDW </w:t>
      </w:r>
      <w:r w:rsidR="001A697F">
        <w:rPr>
          <w:rFonts w:cstheme="minorHAnsi"/>
          <w:sz w:val="24"/>
          <w:szCs w:val="24"/>
          <w:bdr w:val="none" w:sz="0" w:space="0" w:color="auto" w:frame="1"/>
        </w:rPr>
        <w:t xml:space="preserve">ran a story during </w:t>
      </w:r>
      <w:r w:rsidR="00425A55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D552AD">
        <w:rPr>
          <w:rFonts w:cstheme="minorHAnsi"/>
          <w:sz w:val="24"/>
          <w:szCs w:val="24"/>
          <w:bdr w:val="none" w:sz="0" w:space="0" w:color="auto" w:frame="1"/>
        </w:rPr>
        <w:t xml:space="preserve">two </w:t>
      </w:r>
      <w:r w:rsidR="00757269" w:rsidRPr="00446242">
        <w:rPr>
          <w:rFonts w:cstheme="minorHAnsi"/>
          <w:sz w:val="24"/>
          <w:szCs w:val="24"/>
          <w:bdr w:val="none" w:sz="0" w:space="0" w:color="auto" w:frame="1"/>
        </w:rPr>
        <w:t>news program</w:t>
      </w:r>
      <w:r w:rsidR="00D552AD">
        <w:rPr>
          <w:rFonts w:cstheme="minorHAnsi"/>
          <w:sz w:val="24"/>
          <w:szCs w:val="24"/>
          <w:bdr w:val="none" w:sz="0" w:space="0" w:color="auto" w:frame="1"/>
        </w:rPr>
        <w:t>s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757269" w:rsidRPr="00446242">
        <w:rPr>
          <w:rFonts w:cstheme="minorHAnsi"/>
          <w:sz w:val="24"/>
          <w:szCs w:val="24"/>
          <w:bdr w:val="none" w:sz="0" w:space="0" w:color="auto" w:frame="1"/>
        </w:rPr>
        <w:t xml:space="preserve">and </w:t>
      </w:r>
      <w:r w:rsidR="001A697F">
        <w:rPr>
          <w:rFonts w:cstheme="minorHAnsi"/>
          <w:sz w:val="24"/>
          <w:szCs w:val="24"/>
          <w:bdr w:val="none" w:sz="0" w:space="0" w:color="auto" w:frame="1"/>
        </w:rPr>
        <w:t xml:space="preserve">in </w:t>
      </w:r>
      <w:r w:rsidR="008046D7">
        <w:rPr>
          <w:rFonts w:cstheme="minorHAnsi"/>
          <w:sz w:val="24"/>
          <w:szCs w:val="24"/>
          <w:bdr w:val="none" w:sz="0" w:space="0" w:color="auto" w:frame="1"/>
        </w:rPr>
        <w:t xml:space="preserve">an </w:t>
      </w:r>
      <w:r w:rsidR="00757269" w:rsidRPr="00446242">
        <w:rPr>
          <w:rFonts w:cstheme="minorHAnsi"/>
          <w:sz w:val="24"/>
          <w:szCs w:val="24"/>
          <w:bdr w:val="none" w:sz="0" w:space="0" w:color="auto" w:frame="1"/>
        </w:rPr>
        <w:t xml:space="preserve">online </w:t>
      </w:r>
      <w:r w:rsidR="00347311">
        <w:rPr>
          <w:rFonts w:cstheme="minorHAnsi"/>
          <w:sz w:val="24"/>
          <w:szCs w:val="24"/>
          <w:bdr w:val="none" w:sz="0" w:space="0" w:color="auto" w:frame="1"/>
        </w:rPr>
        <w:t xml:space="preserve">posting, with 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 xml:space="preserve">a </w:t>
      </w:r>
      <w:r w:rsidR="00347311">
        <w:rPr>
          <w:rFonts w:cstheme="minorHAnsi"/>
          <w:sz w:val="24"/>
          <w:szCs w:val="24"/>
          <w:bdr w:val="none" w:sz="0" w:space="0" w:color="auto" w:frame="1"/>
        </w:rPr>
        <w:t xml:space="preserve">teacher 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 xml:space="preserve">quote </w:t>
      </w:r>
      <w:r w:rsidR="00347311">
        <w:rPr>
          <w:rFonts w:cstheme="minorHAnsi"/>
          <w:sz w:val="24"/>
          <w:szCs w:val="24"/>
          <w:bdr w:val="none" w:sz="0" w:space="0" w:color="auto" w:frame="1"/>
        </w:rPr>
        <w:t>being</w:t>
      </w:r>
      <w:r w:rsidR="00B20264" w:rsidRPr="00446242">
        <w:rPr>
          <w:rFonts w:cstheme="minorHAnsi"/>
          <w:sz w:val="24"/>
          <w:szCs w:val="24"/>
          <w:bdr w:val="none" w:sz="0" w:space="0" w:color="auto" w:frame="1"/>
        </w:rPr>
        <w:t>: “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The launch definitely caught the interest of many </w:t>
      </w:r>
      <w:r w:rsidR="00A341C8">
        <w:rPr>
          <w:rFonts w:cstheme="minorHAnsi"/>
          <w:color w:val="212529"/>
          <w:sz w:val="24"/>
          <w:szCs w:val="24"/>
        </w:rPr>
        <w:t xml:space="preserve">students … they </w:t>
      </w:r>
      <w:r w:rsidR="00B20264" w:rsidRPr="00446242">
        <w:rPr>
          <w:rFonts w:cstheme="minorHAnsi"/>
          <w:color w:val="212529"/>
          <w:sz w:val="24"/>
          <w:szCs w:val="24"/>
        </w:rPr>
        <w:t xml:space="preserve">have a passion for weather and space.”  </w:t>
      </w:r>
      <w:r w:rsidR="00A341C8">
        <w:rPr>
          <w:rFonts w:cstheme="minorHAnsi"/>
          <w:color w:val="212529"/>
          <w:sz w:val="24"/>
          <w:szCs w:val="24"/>
        </w:rPr>
        <w:t>L</w:t>
      </w:r>
      <w:r w:rsidRPr="00446242">
        <w:rPr>
          <w:rFonts w:cstheme="minorHAnsi"/>
          <w:sz w:val="24"/>
          <w:szCs w:val="24"/>
          <w:bdr w:val="none" w:sz="0" w:space="0" w:color="auto" w:frame="1"/>
        </w:rPr>
        <w:t>ink</w:t>
      </w:r>
      <w:r w:rsidR="00A341C8">
        <w:rPr>
          <w:rFonts w:cstheme="minorHAnsi"/>
          <w:sz w:val="24"/>
          <w:szCs w:val="24"/>
          <w:bdr w:val="none" w:sz="0" w:space="0" w:color="auto" w:frame="1"/>
        </w:rPr>
        <w:t>s are:</w:t>
      </w:r>
    </w:p>
    <w:p w14:paraId="1AF5B0B3" w14:textId="77777777" w:rsidR="00A341C8" w:rsidRPr="005A6154" w:rsidRDefault="00636512" w:rsidP="001A697F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hyperlink r:id="rId5" w:history="1">
        <w:r w:rsidR="005A6154" w:rsidRPr="00D96D02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https://www.wrdw.com/2021/05/05/columbia-county-students-launch-weather-balloon/</w:t>
        </w:r>
      </w:hyperlink>
    </w:p>
    <w:p w14:paraId="5E887946" w14:textId="77777777" w:rsidR="007408D1" w:rsidRDefault="00A341C8" w:rsidP="001A697F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and</w:t>
      </w:r>
      <w:r w:rsidR="001A697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5B6DA3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34A15FC0" w14:textId="77777777" w:rsidR="008046D7" w:rsidRPr="00D552AD" w:rsidRDefault="00D552AD" w:rsidP="007408D1">
      <w:pPr>
        <w:shd w:val="clear" w:color="auto" w:fill="FFFFFF"/>
        <w:spacing w:after="0" w:line="240" w:lineRule="auto"/>
        <w:textAlignment w:val="baseline"/>
        <w:rPr>
          <w:rStyle w:val="Hyperlink"/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begin"/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instrText xml:space="preserve"> HYPERLINK "https://www.augustachronicle.com/story/news/education/2021/05/06/columbia-county-radio-club-partners-grovetown-students-launch-weather-balloons-talk-astronauts/4962559001/" </w:instrText>
      </w: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separate"/>
      </w:r>
      <w:r w:rsidR="00A341C8" w:rsidRPr="00D552AD">
        <w:rPr>
          <w:rStyle w:val="Hyperlink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https://www.augustachronicle.com/story/news/education/2021/05/06/columbia-county-radio-club-partners-grovetown-students-launch-weather-balloons-talk-astronauts/4962559001/</w:t>
      </w:r>
    </w:p>
    <w:p w14:paraId="6E74308E" w14:textId="4AE9B62E" w:rsidR="00425A55" w:rsidRPr="00636512" w:rsidRDefault="00D552AD" w:rsidP="00636512">
      <w:pPr>
        <w:shd w:val="clear" w:color="auto" w:fill="FFFFFF"/>
        <w:spacing w:after="0" w:line="240" w:lineRule="auto"/>
        <w:textAlignment w:val="baseline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fldChar w:fldCharType="end"/>
      </w:r>
    </w:p>
    <w:p w14:paraId="7A77B324" w14:textId="77777777" w:rsidR="0086097B" w:rsidRPr="00DE5EB9" w:rsidRDefault="0086097B" w:rsidP="00425A55">
      <w:pPr>
        <w:pStyle w:val="NoSpacing"/>
        <w:rPr>
          <w:rFonts w:ascii="Calibri" w:hAnsi="Calibri" w:cs="Calibri"/>
          <w:color w:val="201F1E"/>
          <w:sz w:val="24"/>
          <w:szCs w:val="24"/>
        </w:rPr>
      </w:pPr>
    </w:p>
    <w:p w14:paraId="5ACAABD2" w14:textId="05ADA6EB" w:rsidR="00D55073" w:rsidRPr="00636512" w:rsidRDefault="0022352D" w:rsidP="005878C5">
      <w:pPr>
        <w:pStyle w:val="NoSpacing"/>
        <w:rPr>
          <w:sz w:val="24"/>
          <w:szCs w:val="24"/>
          <w:bdr w:val="none" w:sz="0" w:space="0" w:color="auto" w:frame="1"/>
        </w:rPr>
      </w:pPr>
      <w:r w:rsidRPr="00DE5EB9">
        <w:rPr>
          <w:sz w:val="24"/>
          <w:szCs w:val="24"/>
          <w:bdr w:val="none" w:sz="0" w:space="0" w:color="auto" w:frame="1"/>
        </w:rPr>
        <w:t xml:space="preserve">May 6: The French publication, </w:t>
      </w:r>
      <w:r w:rsidRPr="00DE5EB9">
        <w:rPr>
          <w:i/>
          <w:sz w:val="24"/>
          <w:szCs w:val="24"/>
          <w:bdr w:val="none" w:sz="0" w:space="0" w:color="auto" w:frame="1"/>
        </w:rPr>
        <w:t>REF Magazine</w:t>
      </w:r>
      <w:r w:rsidR="0086097B" w:rsidRPr="00DE5EB9">
        <w:rPr>
          <w:sz w:val="24"/>
          <w:szCs w:val="24"/>
          <w:bdr w:val="none" w:sz="0" w:space="0" w:color="auto" w:frame="1"/>
        </w:rPr>
        <w:t xml:space="preserve">, </w:t>
      </w:r>
      <w:r w:rsidR="009C5C8A" w:rsidRPr="00DE5EB9">
        <w:rPr>
          <w:sz w:val="24"/>
          <w:szCs w:val="24"/>
          <w:bdr w:val="none" w:sz="0" w:space="0" w:color="auto" w:frame="1"/>
        </w:rPr>
        <w:t>carried a</w:t>
      </w:r>
      <w:r w:rsidR="00DE5EB9" w:rsidRPr="00DE5EB9">
        <w:rPr>
          <w:sz w:val="24"/>
          <w:szCs w:val="24"/>
          <w:bdr w:val="none" w:sz="0" w:space="0" w:color="auto" w:frame="1"/>
        </w:rPr>
        <w:t>n article</w:t>
      </w:r>
      <w:r w:rsidRPr="00DE5EB9">
        <w:rPr>
          <w:sz w:val="24"/>
          <w:szCs w:val="24"/>
          <w:bdr w:val="none" w:sz="0" w:space="0" w:color="auto" w:frame="1"/>
        </w:rPr>
        <w:t xml:space="preserve"> </w:t>
      </w:r>
      <w:r w:rsidR="009C5C8A" w:rsidRPr="00DE5EB9">
        <w:rPr>
          <w:sz w:val="24"/>
          <w:szCs w:val="24"/>
          <w:bdr w:val="none" w:sz="0" w:space="0" w:color="auto" w:frame="1"/>
        </w:rPr>
        <w:t xml:space="preserve">titled “Discover </w:t>
      </w:r>
      <w:r w:rsidR="00EE3CCF">
        <w:rPr>
          <w:sz w:val="24"/>
          <w:szCs w:val="24"/>
          <w:bdr w:val="none" w:sz="0" w:space="0" w:color="auto" w:frame="1"/>
        </w:rPr>
        <w:t>t</w:t>
      </w:r>
      <w:r w:rsidR="009C5C8A" w:rsidRPr="00DE5EB9">
        <w:rPr>
          <w:sz w:val="24"/>
          <w:szCs w:val="24"/>
          <w:bdr w:val="none" w:sz="0" w:space="0" w:color="auto" w:frame="1"/>
        </w:rPr>
        <w:t xml:space="preserve">he IK1SLD Telebridge,” </w:t>
      </w:r>
      <w:r w:rsidRPr="00DE5EB9">
        <w:rPr>
          <w:sz w:val="24"/>
          <w:szCs w:val="24"/>
          <w:bdr w:val="none" w:sz="0" w:space="0" w:color="auto" w:frame="1"/>
        </w:rPr>
        <w:t xml:space="preserve">by </w:t>
      </w:r>
      <w:r w:rsidR="009C5C8A" w:rsidRPr="00DE5EB9">
        <w:rPr>
          <w:sz w:val="24"/>
          <w:szCs w:val="24"/>
          <w:bdr w:val="none" w:sz="0" w:space="0" w:color="auto" w:frame="1"/>
        </w:rPr>
        <w:t>a</w:t>
      </w:r>
      <w:r w:rsidR="00EE3CCF">
        <w:rPr>
          <w:sz w:val="24"/>
          <w:szCs w:val="24"/>
          <w:bdr w:val="none" w:sz="0" w:space="0" w:color="auto" w:frame="1"/>
        </w:rPr>
        <w:t xml:space="preserve"> French</w:t>
      </w:r>
      <w:r w:rsidR="009C5C8A" w:rsidRPr="00DE5EB9">
        <w:rPr>
          <w:sz w:val="24"/>
          <w:szCs w:val="24"/>
          <w:bdr w:val="none" w:sz="0" w:space="0" w:color="auto" w:frame="1"/>
        </w:rPr>
        <w:t xml:space="preserve"> ARISS team member</w:t>
      </w:r>
      <w:r w:rsidRPr="00DE5EB9">
        <w:rPr>
          <w:sz w:val="24"/>
          <w:szCs w:val="24"/>
          <w:bdr w:val="none" w:sz="0" w:space="0" w:color="auto" w:frame="1"/>
        </w:rPr>
        <w:t xml:space="preserve">. The </w:t>
      </w:r>
      <w:r w:rsidR="00DE5EB9" w:rsidRPr="00DE5EB9">
        <w:rPr>
          <w:sz w:val="24"/>
          <w:szCs w:val="24"/>
          <w:bdr w:val="none" w:sz="0" w:space="0" w:color="auto" w:frame="1"/>
        </w:rPr>
        <w:t xml:space="preserve">write-up </w:t>
      </w:r>
      <w:r w:rsidR="00391068" w:rsidRPr="00DE5EB9">
        <w:rPr>
          <w:sz w:val="24"/>
          <w:szCs w:val="24"/>
          <w:bdr w:val="none" w:sz="0" w:space="0" w:color="auto" w:frame="1"/>
        </w:rPr>
        <w:t xml:space="preserve">contained many photos of the ARISS telebridge ham radio ground station in </w:t>
      </w:r>
      <w:proofErr w:type="spellStart"/>
      <w:r w:rsidR="00391068" w:rsidRPr="00DE5EB9">
        <w:rPr>
          <w:sz w:val="24"/>
          <w:szCs w:val="24"/>
          <w:bdr w:val="none" w:sz="0" w:space="0" w:color="auto" w:frame="1"/>
        </w:rPr>
        <w:t>Casale</w:t>
      </w:r>
      <w:proofErr w:type="spellEnd"/>
      <w:r w:rsidR="00391068" w:rsidRPr="00DE5EB9">
        <w:rPr>
          <w:sz w:val="24"/>
          <w:szCs w:val="24"/>
          <w:bdr w:val="none" w:sz="0" w:space="0" w:color="auto" w:frame="1"/>
        </w:rPr>
        <w:t xml:space="preserve"> Monferrato, Italy</w:t>
      </w:r>
      <w:r w:rsidR="00DE5EB9" w:rsidRPr="00DE5EB9">
        <w:rPr>
          <w:sz w:val="24"/>
          <w:szCs w:val="24"/>
          <w:bdr w:val="none" w:sz="0" w:space="0" w:color="auto" w:frame="1"/>
        </w:rPr>
        <w:t xml:space="preserve">, including </w:t>
      </w:r>
      <w:r w:rsidR="00391068" w:rsidRPr="00DE5EB9">
        <w:rPr>
          <w:sz w:val="24"/>
          <w:szCs w:val="24"/>
          <w:bdr w:val="none" w:sz="0" w:space="0" w:color="auto" w:frame="1"/>
        </w:rPr>
        <w:t>the station room, the radio equipment used for ARISS contacts, and the volunteers who run the operations</w:t>
      </w:r>
      <w:r w:rsidR="009C5C8A" w:rsidRPr="00DE5EB9">
        <w:rPr>
          <w:sz w:val="24"/>
          <w:szCs w:val="24"/>
          <w:bdr w:val="none" w:sz="0" w:space="0" w:color="auto" w:frame="1"/>
        </w:rPr>
        <w:t xml:space="preserve">. </w:t>
      </w:r>
      <w:r w:rsidR="0042280C" w:rsidRPr="00DE5EB9">
        <w:rPr>
          <w:sz w:val="24"/>
          <w:szCs w:val="24"/>
          <w:bdr w:val="none" w:sz="0" w:space="0" w:color="auto" w:frame="1"/>
        </w:rPr>
        <w:t xml:space="preserve">The author had driven </w:t>
      </w:r>
      <w:r w:rsidR="00391068" w:rsidRPr="00DE5EB9">
        <w:rPr>
          <w:sz w:val="24"/>
          <w:szCs w:val="24"/>
          <w:bdr w:val="none" w:sz="0" w:space="0" w:color="auto" w:frame="1"/>
        </w:rPr>
        <w:t xml:space="preserve">with his family </w:t>
      </w:r>
      <w:r w:rsidR="007E3443" w:rsidRPr="00DE5EB9">
        <w:rPr>
          <w:sz w:val="24"/>
          <w:szCs w:val="24"/>
          <w:bdr w:val="none" w:sz="0" w:space="0" w:color="auto" w:frame="1"/>
        </w:rPr>
        <w:t xml:space="preserve">from France </w:t>
      </w:r>
      <w:r w:rsidR="0042280C" w:rsidRPr="00DE5EB9">
        <w:rPr>
          <w:sz w:val="24"/>
          <w:szCs w:val="24"/>
          <w:bdr w:val="none" w:sz="0" w:space="0" w:color="auto" w:frame="1"/>
        </w:rPr>
        <w:t xml:space="preserve">to Italy to visit the station and </w:t>
      </w:r>
      <w:r w:rsidR="007E3443" w:rsidRPr="00DE5EB9">
        <w:rPr>
          <w:sz w:val="24"/>
          <w:szCs w:val="24"/>
          <w:bdr w:val="none" w:sz="0" w:space="0" w:color="auto" w:frame="1"/>
        </w:rPr>
        <w:t>the trip</w:t>
      </w:r>
      <w:r w:rsidRPr="00DE5EB9">
        <w:rPr>
          <w:sz w:val="24"/>
          <w:szCs w:val="24"/>
          <w:bdr w:val="none" w:sz="0" w:space="0" w:color="auto" w:frame="1"/>
        </w:rPr>
        <w:t xml:space="preserve"> inspired </w:t>
      </w:r>
      <w:r w:rsidR="005878C5" w:rsidRPr="00DE5EB9">
        <w:rPr>
          <w:sz w:val="24"/>
          <w:szCs w:val="24"/>
          <w:bdr w:val="none" w:sz="0" w:space="0" w:color="auto" w:frame="1"/>
        </w:rPr>
        <w:t xml:space="preserve">his daughter </w:t>
      </w:r>
      <w:r w:rsidRPr="00DE5EB9">
        <w:rPr>
          <w:sz w:val="24"/>
          <w:szCs w:val="24"/>
          <w:bdr w:val="none" w:sz="0" w:space="0" w:color="auto" w:frame="1"/>
        </w:rPr>
        <w:t xml:space="preserve">to </w:t>
      </w:r>
      <w:r w:rsidR="005878C5" w:rsidRPr="00DE5EB9">
        <w:rPr>
          <w:sz w:val="24"/>
          <w:szCs w:val="24"/>
          <w:bdr w:val="none" w:sz="0" w:space="0" w:color="auto" w:frame="1"/>
        </w:rPr>
        <w:t xml:space="preserve">study for and earn </w:t>
      </w:r>
      <w:r w:rsidRPr="00DE5EB9">
        <w:rPr>
          <w:sz w:val="24"/>
          <w:szCs w:val="24"/>
          <w:bdr w:val="none" w:sz="0" w:space="0" w:color="auto" w:frame="1"/>
        </w:rPr>
        <w:t xml:space="preserve">her ham </w:t>
      </w:r>
      <w:r w:rsidR="005878C5" w:rsidRPr="00DE5EB9">
        <w:rPr>
          <w:sz w:val="24"/>
          <w:szCs w:val="24"/>
          <w:bdr w:val="none" w:sz="0" w:space="0" w:color="auto" w:frame="1"/>
        </w:rPr>
        <w:t xml:space="preserve">radio </w:t>
      </w:r>
      <w:r w:rsidRPr="00DE5EB9">
        <w:rPr>
          <w:sz w:val="24"/>
          <w:szCs w:val="24"/>
          <w:bdr w:val="none" w:sz="0" w:space="0" w:color="auto" w:frame="1"/>
        </w:rPr>
        <w:t>license.</w:t>
      </w:r>
    </w:p>
    <w:p w14:paraId="2C2E788C" w14:textId="77777777" w:rsidR="00391068" w:rsidRDefault="00391068" w:rsidP="005878C5">
      <w:pPr>
        <w:pStyle w:val="NoSpacing"/>
        <w:rPr>
          <w:b/>
          <w:sz w:val="24"/>
          <w:szCs w:val="24"/>
          <w:bdr w:val="none" w:sz="0" w:space="0" w:color="auto" w:frame="1"/>
        </w:rPr>
      </w:pPr>
    </w:p>
    <w:p w14:paraId="0DD363DC" w14:textId="77777777" w:rsidR="00726A07" w:rsidRDefault="00726A07" w:rsidP="005878C5">
      <w:pPr>
        <w:pStyle w:val="NoSpacing"/>
        <w:rPr>
          <w:sz w:val="24"/>
          <w:szCs w:val="24"/>
          <w:bdr w:val="none" w:sz="0" w:space="0" w:color="auto" w:frame="1"/>
        </w:rPr>
      </w:pPr>
      <w:r w:rsidRPr="00726A07">
        <w:rPr>
          <w:sz w:val="24"/>
          <w:szCs w:val="24"/>
          <w:bdr w:val="none" w:sz="0" w:space="0" w:color="auto" w:frame="1"/>
        </w:rPr>
        <w:t>May 7:</w:t>
      </w:r>
      <w:r>
        <w:rPr>
          <w:sz w:val="24"/>
          <w:szCs w:val="24"/>
          <w:bdr w:val="none" w:sz="0" w:space="0" w:color="auto" w:frame="1"/>
        </w:rPr>
        <w:t xml:space="preserve"> The Green Bank (WV) Elementary Middle School ARISS contact was successful. Details will be in next week’s report.</w:t>
      </w:r>
    </w:p>
    <w:p w14:paraId="01AAAFF7" w14:textId="77777777" w:rsidR="00726A07" w:rsidRDefault="00726A07" w:rsidP="005878C5">
      <w:pPr>
        <w:pStyle w:val="NoSpacing"/>
        <w:rPr>
          <w:sz w:val="24"/>
          <w:szCs w:val="24"/>
          <w:bdr w:val="none" w:sz="0" w:space="0" w:color="auto" w:frame="1"/>
        </w:rPr>
      </w:pPr>
    </w:p>
    <w:p w14:paraId="0C2D3D52" w14:textId="77777777" w:rsidR="00726A07" w:rsidRPr="00726A07" w:rsidRDefault="00726A07" w:rsidP="005878C5">
      <w:pPr>
        <w:pStyle w:val="NoSpacing"/>
        <w:rPr>
          <w:sz w:val="24"/>
          <w:szCs w:val="24"/>
          <w:bdr w:val="none" w:sz="0" w:space="0" w:color="auto" w:frame="1"/>
        </w:rPr>
      </w:pPr>
      <w:r w:rsidRPr="00726A07">
        <w:rPr>
          <w:sz w:val="24"/>
          <w:szCs w:val="24"/>
          <w:bdr w:val="none" w:sz="0" w:space="0" w:color="auto" w:frame="1"/>
        </w:rPr>
        <w:t xml:space="preserve"> </w:t>
      </w:r>
    </w:p>
    <w:p w14:paraId="3E963B2C" w14:textId="77777777" w:rsidR="00261E9C" w:rsidRDefault="00261E9C" w:rsidP="00261E9C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>Social Media</w:t>
      </w:r>
    </w:p>
    <w:p w14:paraId="2468E34A" w14:textId="77777777" w:rsidR="00261E9C" w:rsidRDefault="00261E9C" w:rsidP="00261E9C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66E4500B" w14:textId="77777777" w:rsidR="00261E9C" w:rsidRPr="00A04822" w:rsidRDefault="00261E9C" w:rsidP="00261E9C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>Facebook – February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261E9C" w14:paraId="039E9322" w14:textId="77777777" w:rsidTr="00985A52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F9EBF" w14:textId="77777777" w:rsidR="00261E9C" w:rsidRDefault="00261E9C" w:rsidP="00985A5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DCAE" w14:textId="77777777" w:rsidR="00261E9C" w:rsidRDefault="00261E9C" w:rsidP="00985A5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3CA23" w14:textId="77777777" w:rsidR="00261E9C" w:rsidRDefault="00261E9C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261E9C" w14:paraId="3EDC4F87" w14:textId="77777777" w:rsidTr="00985A5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F40D6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4</w:t>
            </w:r>
            <w:r w:rsidR="00261E9C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4881" w14:textId="77777777" w:rsidR="00261E9C" w:rsidRDefault="00A23BF7" w:rsidP="00A23BF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2,610</w:t>
            </w:r>
            <w:r w:rsidR="00261E9C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52F5" w14:textId="77777777" w:rsidR="00261E9C" w:rsidRDefault="00C224C7" w:rsidP="00C224C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6,257</w:t>
            </w:r>
          </w:p>
        </w:tc>
      </w:tr>
      <w:tr w:rsidR="00261E9C" w14:paraId="38E85853" w14:textId="77777777" w:rsidTr="00985A5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3D5AC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4</w:t>
            </w:r>
            <w:r w:rsidR="00261E9C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/8 –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8E2FA" w14:textId="77777777" w:rsidR="00261E9C" w:rsidRDefault="00261E9C" w:rsidP="00A23BF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A23BF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989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7333" w14:textId="77777777" w:rsidR="00261E9C" w:rsidRDefault="00C224C7" w:rsidP="00985A5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6,264</w:t>
            </w:r>
          </w:p>
        </w:tc>
      </w:tr>
      <w:tr w:rsidR="00261E9C" w14:paraId="41929ACC" w14:textId="77777777" w:rsidTr="00985A5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381A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261E9C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/15 –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21005" w14:textId="77777777" w:rsidR="00261E9C" w:rsidRDefault="00261E9C" w:rsidP="00A23BF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</w:t>
            </w:r>
            <w:r w:rsidR="00A23BF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3,008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D49BC" w14:textId="77777777" w:rsidR="00261E9C" w:rsidRDefault="00C224C7" w:rsidP="00985A5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6,268</w:t>
            </w:r>
          </w:p>
        </w:tc>
      </w:tr>
      <w:tr w:rsidR="00261E9C" w14:paraId="4622CF64" w14:textId="77777777" w:rsidTr="00985A52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545C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261E9C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/22 –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61582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1,849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3C5AA" w14:textId="77777777" w:rsidR="00261E9C" w:rsidRDefault="00C224C7" w:rsidP="00985A5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6,278</w:t>
            </w:r>
          </w:p>
        </w:tc>
      </w:tr>
      <w:tr w:rsidR="00261E9C" w14:paraId="509C692E" w14:textId="77777777" w:rsidTr="00985A5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17DA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="00C224C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/29 – 30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EEEF2" w14:textId="77777777" w:rsidR="00261E9C" w:rsidRDefault="00A23BF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704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19134" w14:textId="77777777" w:rsidR="00261E9C" w:rsidRDefault="00C224C7" w:rsidP="00985A5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6,280</w:t>
            </w:r>
          </w:p>
        </w:tc>
      </w:tr>
    </w:tbl>
    <w:p w14:paraId="1B7BFC21" w14:textId="77777777" w:rsidR="0022352D" w:rsidRDefault="0022352D" w:rsidP="00B77ED7">
      <w:pPr>
        <w:pStyle w:val="NoSpacing"/>
        <w:rPr>
          <w:b/>
          <w:sz w:val="24"/>
          <w:szCs w:val="24"/>
        </w:rPr>
      </w:pPr>
    </w:p>
    <w:p w14:paraId="7E843F79" w14:textId="77777777" w:rsidR="00261E9C" w:rsidRDefault="00261E9C" w:rsidP="00261E9C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lastRenderedPageBreak/>
        <w:t xml:space="preserve">Twitter: </w:t>
      </w:r>
    </w:p>
    <w:p w14:paraId="3283FBB8" w14:textId="77777777" w:rsidR="00D55073" w:rsidRDefault="00261E9C" w:rsidP="00261E9C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As of </w:t>
      </w:r>
      <w:r>
        <w:rPr>
          <w:rFonts w:cstheme="minorHAnsi"/>
          <w:sz w:val="24"/>
          <w:szCs w:val="24"/>
        </w:rPr>
        <w:t>April 30, 2021</w:t>
      </w:r>
      <w:r w:rsidRPr="00A960EF">
        <w:rPr>
          <w:rFonts w:cstheme="minorHAnsi"/>
          <w:sz w:val="24"/>
          <w:szCs w:val="24"/>
        </w:rPr>
        <w:t>, ARISS T</w:t>
      </w:r>
      <w:r>
        <w:rPr>
          <w:rFonts w:cstheme="minorHAnsi"/>
          <w:sz w:val="24"/>
          <w:szCs w:val="24"/>
        </w:rPr>
        <w:t>witter followers totaled 14,625, a slight gain over March.</w:t>
      </w:r>
    </w:p>
    <w:p w14:paraId="0C5C97F1" w14:textId="77777777" w:rsidR="00261E9C" w:rsidRPr="0086143B" w:rsidRDefault="00261E9C" w:rsidP="00261E9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</w:t>
      </w:r>
    </w:p>
    <w:p w14:paraId="573DA0B6" w14:textId="77777777" w:rsidR="00261E9C" w:rsidRDefault="00261E9C" w:rsidP="00261E9C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 xml:space="preserve">Instagram: </w:t>
      </w:r>
    </w:p>
    <w:p w14:paraId="724B4DBE" w14:textId="77777777" w:rsidR="00261E9C" w:rsidRPr="0086143B" w:rsidRDefault="00261E9C" w:rsidP="00261E9C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 xml:space="preserve">As of </w:t>
      </w:r>
      <w:r>
        <w:rPr>
          <w:rFonts w:cstheme="minorHAnsi"/>
          <w:sz w:val="24"/>
          <w:szCs w:val="24"/>
        </w:rPr>
        <w:t xml:space="preserve">April </w:t>
      </w:r>
      <w:r w:rsidRPr="0086143B">
        <w:rPr>
          <w:rFonts w:cstheme="minorHAnsi"/>
          <w:sz w:val="24"/>
          <w:szCs w:val="24"/>
        </w:rPr>
        <w:t>3</w:t>
      </w:r>
      <w:r w:rsidR="00D55073">
        <w:rPr>
          <w:rFonts w:cstheme="minorHAnsi"/>
          <w:sz w:val="24"/>
          <w:szCs w:val="24"/>
        </w:rPr>
        <w:t>0</w:t>
      </w:r>
      <w:r w:rsidRPr="0086143B">
        <w:rPr>
          <w:rFonts w:cstheme="minorHAnsi"/>
          <w:sz w:val="24"/>
          <w:szCs w:val="24"/>
        </w:rPr>
        <w:t>, 2021, Instagram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 f</w:t>
      </w:r>
      <w:r>
        <w:rPr>
          <w:rFonts w:cstheme="minorHAnsi"/>
          <w:sz w:val="24"/>
          <w:szCs w:val="24"/>
        </w:rPr>
        <w:t xml:space="preserve">ollowers </w:t>
      </w:r>
      <w:r w:rsidR="00D55073">
        <w:rPr>
          <w:rFonts w:cstheme="minorHAnsi"/>
          <w:sz w:val="24"/>
          <w:szCs w:val="24"/>
        </w:rPr>
        <w:t>had</w:t>
      </w:r>
      <w:r>
        <w:rPr>
          <w:rFonts w:cstheme="minorHAnsi"/>
          <w:sz w:val="24"/>
          <w:szCs w:val="24"/>
        </w:rPr>
        <w:t xml:space="preserve"> a 6% gain over</w:t>
      </w:r>
      <w:r w:rsidR="00D55073">
        <w:rPr>
          <w:rFonts w:cstheme="minorHAnsi"/>
          <w:sz w:val="24"/>
          <w:szCs w:val="24"/>
        </w:rPr>
        <w:t xml:space="preserve"> the</w:t>
      </w:r>
      <w:r>
        <w:rPr>
          <w:rFonts w:cstheme="minorHAnsi"/>
          <w:sz w:val="24"/>
          <w:szCs w:val="24"/>
        </w:rPr>
        <w:t xml:space="preserve"> end of March, and now total 314.</w:t>
      </w:r>
    </w:p>
    <w:p w14:paraId="4DF253E1" w14:textId="77777777" w:rsidR="00261E9C" w:rsidRPr="0086143B" w:rsidRDefault="00261E9C" w:rsidP="00261E9C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6488C144" w14:textId="77777777" w:rsidR="00261E9C" w:rsidRDefault="00261E9C" w:rsidP="00261E9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YouTube Members: </w:t>
      </w:r>
    </w:p>
    <w:p w14:paraId="6D6B486F" w14:textId="77777777" w:rsidR="00261E9C" w:rsidRPr="0086143B" w:rsidRDefault="00261E9C" w:rsidP="00261E9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As of </w:t>
      </w:r>
      <w:r w:rsidR="00C224C7">
        <w:rPr>
          <w:rFonts w:cstheme="minorHAnsi"/>
          <w:sz w:val="24"/>
          <w:szCs w:val="24"/>
          <w:bdr w:val="none" w:sz="0" w:space="0" w:color="auto" w:frame="1"/>
        </w:rPr>
        <w:t>April 30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, YouTube members totaled </w:t>
      </w:r>
      <w:r w:rsidR="00C224C7">
        <w:rPr>
          <w:rFonts w:cstheme="minorHAnsi"/>
          <w:sz w:val="24"/>
          <w:szCs w:val="24"/>
          <w:bdr w:val="none" w:sz="0" w:space="0" w:color="auto" w:frame="1"/>
        </w:rPr>
        <w:t>over 1,320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D55073">
        <w:rPr>
          <w:rFonts w:cstheme="minorHAnsi"/>
          <w:sz w:val="24"/>
          <w:szCs w:val="24"/>
          <w:bdr w:val="none" w:sz="0" w:space="0" w:color="auto" w:frame="1"/>
        </w:rPr>
        <w:t>Four months ago</w:t>
      </w:r>
      <w:r>
        <w:rPr>
          <w:rFonts w:cstheme="minorHAnsi"/>
          <w:sz w:val="24"/>
          <w:szCs w:val="24"/>
          <w:bdr w:val="none" w:sz="0" w:space="0" w:color="auto" w:frame="1"/>
        </w:rPr>
        <w:t>, the total was a little over 800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.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</w:p>
    <w:p w14:paraId="47C6B865" w14:textId="77777777" w:rsidR="00261E9C" w:rsidRDefault="00261E9C" w:rsidP="00261E9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2D9CCE17" w14:textId="77777777" w:rsidR="00261E9C" w:rsidRDefault="00261E9C" w:rsidP="00261E9C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ARISS Web Unique Pageviews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: </w:t>
      </w:r>
    </w:p>
    <w:p w14:paraId="739B0233" w14:textId="77777777" w:rsidR="00D55073" w:rsidRPr="00456BA5" w:rsidRDefault="00261E9C" w:rsidP="00B77ED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>In April ARISS Web Unique Pageviews totaled</w:t>
      </w:r>
      <w:r w:rsidR="00456BA5">
        <w:rPr>
          <w:rFonts w:cstheme="minorHAnsi"/>
          <w:sz w:val="24"/>
          <w:szCs w:val="24"/>
          <w:bdr w:val="none" w:sz="0" w:space="0" w:color="auto" w:frame="1"/>
        </w:rPr>
        <w:t xml:space="preserve"> 44,749</w:t>
      </w:r>
      <w:r>
        <w:rPr>
          <w:rFonts w:cstheme="minorHAnsi"/>
          <w:sz w:val="24"/>
          <w:szCs w:val="24"/>
          <w:bdr w:val="none" w:sz="0" w:space="0" w:color="auto" w:frame="1"/>
        </w:rPr>
        <w:t>, an increase over March.</w:t>
      </w:r>
      <w:r w:rsidR="00D55073" w:rsidRPr="00D55073">
        <w:rPr>
          <w:color w:val="FF0000"/>
          <w:sz w:val="24"/>
          <w:szCs w:val="24"/>
        </w:rPr>
        <w:t xml:space="preserve"> </w:t>
      </w:r>
    </w:p>
    <w:p w14:paraId="1CB0410F" w14:textId="77777777" w:rsidR="0022352D" w:rsidRDefault="00D55073" w:rsidP="00B77ED7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30BCB0E5" w14:textId="77777777" w:rsidR="00B77ED7" w:rsidRDefault="00B77ED7" w:rsidP="00B77ED7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 xml:space="preserve">Upcoming Events </w:t>
      </w:r>
    </w:p>
    <w:p w14:paraId="51DB0FDE" w14:textId="77777777" w:rsidR="00B77ED7" w:rsidRDefault="00B77ED7" w:rsidP="00B77ED7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5BFC86D9" w14:textId="77777777" w:rsidR="00B77ED7" w:rsidRPr="00521FEB" w:rsidRDefault="009B1A12" w:rsidP="00B77ED7">
      <w:pPr>
        <w:shd w:val="clear" w:color="auto" w:fill="FFFFFF"/>
        <w:spacing w:after="0" w:line="240" w:lineRule="auto"/>
        <w:ind w:right="-180"/>
        <w:textAlignment w:val="baseline"/>
        <w:rPr>
          <w:strike/>
          <w:sz w:val="24"/>
          <w:szCs w:val="24"/>
        </w:rPr>
      </w:pPr>
      <w:r>
        <w:rPr>
          <w:strike/>
          <w:sz w:val="24"/>
          <w:szCs w:val="24"/>
        </w:rPr>
        <w:t>April 26 St</w:t>
      </w:r>
      <w:r w:rsidR="00B77ED7" w:rsidRPr="00521FEB">
        <w:rPr>
          <w:strike/>
          <w:sz w:val="24"/>
          <w:szCs w:val="24"/>
        </w:rPr>
        <w:t xml:space="preserve"> Scholastica’s College, Glebe AU, ARISS contact                                       </w:t>
      </w:r>
      <w:r>
        <w:rPr>
          <w:strike/>
          <w:sz w:val="24"/>
          <w:szCs w:val="24"/>
        </w:rPr>
        <w:t xml:space="preserve"> </w:t>
      </w:r>
      <w:r w:rsidR="00EE1EB3">
        <w:rPr>
          <w:strike/>
          <w:sz w:val="24"/>
          <w:szCs w:val="24"/>
        </w:rPr>
        <w:t xml:space="preserve"> </w:t>
      </w:r>
      <w:r w:rsidR="00B77ED7" w:rsidRPr="00521FEB">
        <w:rPr>
          <w:strike/>
          <w:sz w:val="24"/>
          <w:szCs w:val="24"/>
        </w:rPr>
        <w:t>ARISS-Japan team</w:t>
      </w:r>
    </w:p>
    <w:p w14:paraId="01CE0C73" w14:textId="77777777" w:rsidR="00303DF3" w:rsidRPr="002E4E08" w:rsidRDefault="00B77ED7" w:rsidP="00B77ED7">
      <w:pPr>
        <w:shd w:val="clear" w:color="auto" w:fill="FFFFFF"/>
        <w:spacing w:after="0" w:line="240" w:lineRule="auto"/>
        <w:ind w:right="-180"/>
        <w:textAlignment w:val="baseline"/>
        <w:rPr>
          <w:strike/>
          <w:sz w:val="24"/>
          <w:szCs w:val="24"/>
        </w:rPr>
      </w:pPr>
      <w:r w:rsidRPr="002E4E08">
        <w:rPr>
          <w:strike/>
          <w:sz w:val="24"/>
          <w:szCs w:val="24"/>
        </w:rPr>
        <w:t xml:space="preserve">April 26 St Margaret’s School, Melbourne AU, ARISS contact                                  </w:t>
      </w:r>
      <w:r w:rsidR="00EE1EB3" w:rsidRPr="002E4E08">
        <w:rPr>
          <w:strike/>
          <w:sz w:val="24"/>
          <w:szCs w:val="24"/>
        </w:rPr>
        <w:t xml:space="preserve"> </w:t>
      </w:r>
      <w:r w:rsidR="009B1A12" w:rsidRPr="002E4E08">
        <w:rPr>
          <w:strike/>
          <w:sz w:val="24"/>
          <w:szCs w:val="24"/>
        </w:rPr>
        <w:t xml:space="preserve"> </w:t>
      </w:r>
      <w:r w:rsidRPr="002E4E08">
        <w:rPr>
          <w:strike/>
          <w:sz w:val="24"/>
          <w:szCs w:val="24"/>
        </w:rPr>
        <w:t>ARISS-Japan team</w:t>
      </w:r>
    </w:p>
    <w:p w14:paraId="58C0548B" w14:textId="77777777" w:rsidR="00EE1EB3" w:rsidRPr="00726A07" w:rsidRDefault="00EE1EB3" w:rsidP="00B77ED7">
      <w:pPr>
        <w:shd w:val="clear" w:color="auto" w:fill="FFFFFF"/>
        <w:spacing w:after="0" w:line="240" w:lineRule="auto"/>
        <w:ind w:right="-180"/>
        <w:textAlignment w:val="baseline"/>
        <w:rPr>
          <w:strike/>
          <w:sz w:val="24"/>
          <w:szCs w:val="24"/>
        </w:rPr>
      </w:pPr>
      <w:r w:rsidRPr="00726A07">
        <w:rPr>
          <w:strike/>
          <w:sz w:val="24"/>
          <w:szCs w:val="24"/>
        </w:rPr>
        <w:t xml:space="preserve">May 7    Green Bank Elementary Middle School, Green Bank WV, ARISS </w:t>
      </w:r>
      <w:proofErr w:type="gramStart"/>
      <w:r w:rsidRPr="00726A07">
        <w:rPr>
          <w:strike/>
          <w:sz w:val="24"/>
          <w:szCs w:val="24"/>
        </w:rPr>
        <w:t>contact  ARISS</w:t>
      </w:r>
      <w:proofErr w:type="gramEnd"/>
      <w:r w:rsidRPr="00726A07">
        <w:rPr>
          <w:strike/>
          <w:sz w:val="24"/>
          <w:szCs w:val="24"/>
        </w:rPr>
        <w:t>-US team</w:t>
      </w:r>
    </w:p>
    <w:p w14:paraId="65783E40" w14:textId="77777777" w:rsidR="005C1BEE" w:rsidRDefault="005C1BEE" w:rsidP="005C1BEE">
      <w:pPr>
        <w:shd w:val="clear" w:color="auto" w:fill="FFFFFF"/>
        <w:spacing w:after="0" w:line="240" w:lineRule="auto"/>
        <w:ind w:right="-360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May </w:t>
      </w:r>
      <w:proofErr w:type="gramStart"/>
      <w:r>
        <w:rPr>
          <w:sz w:val="24"/>
          <w:szCs w:val="24"/>
        </w:rPr>
        <w:t>11  College</w:t>
      </w:r>
      <w:proofErr w:type="gramEnd"/>
      <w:r>
        <w:rPr>
          <w:sz w:val="24"/>
          <w:szCs w:val="24"/>
        </w:rPr>
        <w:t xml:space="preserve"> Descartes, Atony France, ARISS contact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ARISS-Europe team</w:t>
      </w:r>
    </w:p>
    <w:sectPr w:rsidR="005C1B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F01"/>
    <w:rsid w:val="00025C3A"/>
    <w:rsid w:val="00026B18"/>
    <w:rsid w:val="0003270F"/>
    <w:rsid w:val="00044286"/>
    <w:rsid w:val="00051946"/>
    <w:rsid w:val="00052984"/>
    <w:rsid w:val="00052DF1"/>
    <w:rsid w:val="00055D88"/>
    <w:rsid w:val="000565C3"/>
    <w:rsid w:val="00056A53"/>
    <w:rsid w:val="00056C2F"/>
    <w:rsid w:val="000605C7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2640"/>
    <w:rsid w:val="000C3A94"/>
    <w:rsid w:val="000C53D5"/>
    <w:rsid w:val="000D06FF"/>
    <w:rsid w:val="000D4794"/>
    <w:rsid w:val="000D7F83"/>
    <w:rsid w:val="000E0142"/>
    <w:rsid w:val="000E0A01"/>
    <w:rsid w:val="000E2027"/>
    <w:rsid w:val="000E4D55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4E5E"/>
    <w:rsid w:val="00136C46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93B11"/>
    <w:rsid w:val="00197192"/>
    <w:rsid w:val="001A4D06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E213E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81FBA"/>
    <w:rsid w:val="00282F81"/>
    <w:rsid w:val="0029167D"/>
    <w:rsid w:val="002A0FB9"/>
    <w:rsid w:val="002A40BC"/>
    <w:rsid w:val="002B2BC4"/>
    <w:rsid w:val="002B48D2"/>
    <w:rsid w:val="002B6466"/>
    <w:rsid w:val="002C25D4"/>
    <w:rsid w:val="002C5519"/>
    <w:rsid w:val="002D5B47"/>
    <w:rsid w:val="002D616A"/>
    <w:rsid w:val="002E27C3"/>
    <w:rsid w:val="002E4E08"/>
    <w:rsid w:val="002F47A0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1737"/>
    <w:rsid w:val="00352A81"/>
    <w:rsid w:val="00360476"/>
    <w:rsid w:val="00360E33"/>
    <w:rsid w:val="00377368"/>
    <w:rsid w:val="003856F6"/>
    <w:rsid w:val="003904AD"/>
    <w:rsid w:val="00391068"/>
    <w:rsid w:val="00392270"/>
    <w:rsid w:val="00396A99"/>
    <w:rsid w:val="003A0B60"/>
    <w:rsid w:val="003A369E"/>
    <w:rsid w:val="003A611A"/>
    <w:rsid w:val="003B121E"/>
    <w:rsid w:val="003B18C4"/>
    <w:rsid w:val="003C1995"/>
    <w:rsid w:val="003C6FDD"/>
    <w:rsid w:val="003D0279"/>
    <w:rsid w:val="003F3DA2"/>
    <w:rsid w:val="003F6A82"/>
    <w:rsid w:val="004013C8"/>
    <w:rsid w:val="00401E1D"/>
    <w:rsid w:val="00405FC1"/>
    <w:rsid w:val="00412794"/>
    <w:rsid w:val="0042280C"/>
    <w:rsid w:val="00425A55"/>
    <w:rsid w:val="004319F9"/>
    <w:rsid w:val="004345BC"/>
    <w:rsid w:val="004435BC"/>
    <w:rsid w:val="00443E1C"/>
    <w:rsid w:val="00444312"/>
    <w:rsid w:val="00446242"/>
    <w:rsid w:val="00452E95"/>
    <w:rsid w:val="00456BA5"/>
    <w:rsid w:val="00456BA6"/>
    <w:rsid w:val="00456C29"/>
    <w:rsid w:val="00460AAA"/>
    <w:rsid w:val="0046248B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5EFD"/>
    <w:rsid w:val="00512B41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8C5"/>
    <w:rsid w:val="0058794D"/>
    <w:rsid w:val="00593F6E"/>
    <w:rsid w:val="005A164A"/>
    <w:rsid w:val="005A1C70"/>
    <w:rsid w:val="005A21BB"/>
    <w:rsid w:val="005A2556"/>
    <w:rsid w:val="005A3307"/>
    <w:rsid w:val="005A6154"/>
    <w:rsid w:val="005B0A47"/>
    <w:rsid w:val="005B340F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F0317"/>
    <w:rsid w:val="005F07AB"/>
    <w:rsid w:val="005F4B4A"/>
    <w:rsid w:val="005F536F"/>
    <w:rsid w:val="005F551A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6512"/>
    <w:rsid w:val="0063716D"/>
    <w:rsid w:val="006406FC"/>
    <w:rsid w:val="006415AB"/>
    <w:rsid w:val="006446BE"/>
    <w:rsid w:val="00644CF0"/>
    <w:rsid w:val="00645682"/>
    <w:rsid w:val="00647A46"/>
    <w:rsid w:val="00651A0D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2AA6"/>
    <w:rsid w:val="007504AE"/>
    <w:rsid w:val="00757269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5BFB"/>
    <w:rsid w:val="00786A0D"/>
    <w:rsid w:val="00794631"/>
    <w:rsid w:val="007A0AC7"/>
    <w:rsid w:val="007A34A8"/>
    <w:rsid w:val="007A3D59"/>
    <w:rsid w:val="007A6454"/>
    <w:rsid w:val="007B2D54"/>
    <w:rsid w:val="007B4247"/>
    <w:rsid w:val="007B768D"/>
    <w:rsid w:val="007C1355"/>
    <w:rsid w:val="007C34F3"/>
    <w:rsid w:val="007E1370"/>
    <w:rsid w:val="007E3443"/>
    <w:rsid w:val="007F050E"/>
    <w:rsid w:val="007F24C9"/>
    <w:rsid w:val="007F702F"/>
    <w:rsid w:val="00802FA8"/>
    <w:rsid w:val="00804188"/>
    <w:rsid w:val="008046D7"/>
    <w:rsid w:val="008075E2"/>
    <w:rsid w:val="00815FC0"/>
    <w:rsid w:val="008307F8"/>
    <w:rsid w:val="00832954"/>
    <w:rsid w:val="00833F05"/>
    <w:rsid w:val="00837D4A"/>
    <w:rsid w:val="0084086E"/>
    <w:rsid w:val="00850559"/>
    <w:rsid w:val="00855621"/>
    <w:rsid w:val="008556D4"/>
    <w:rsid w:val="0086097B"/>
    <w:rsid w:val="0086143B"/>
    <w:rsid w:val="00863672"/>
    <w:rsid w:val="00864D51"/>
    <w:rsid w:val="0087277D"/>
    <w:rsid w:val="00874E39"/>
    <w:rsid w:val="0088294B"/>
    <w:rsid w:val="00884725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6887"/>
    <w:rsid w:val="008C73D3"/>
    <w:rsid w:val="008C7572"/>
    <w:rsid w:val="008C79BA"/>
    <w:rsid w:val="008C7CC3"/>
    <w:rsid w:val="008D2E93"/>
    <w:rsid w:val="008D36E9"/>
    <w:rsid w:val="008D69C7"/>
    <w:rsid w:val="008D6D19"/>
    <w:rsid w:val="008E0DD2"/>
    <w:rsid w:val="008E3292"/>
    <w:rsid w:val="008E48E3"/>
    <w:rsid w:val="008F436E"/>
    <w:rsid w:val="009028B3"/>
    <w:rsid w:val="0090441B"/>
    <w:rsid w:val="00904CA3"/>
    <w:rsid w:val="0090526A"/>
    <w:rsid w:val="00917AC2"/>
    <w:rsid w:val="00942B28"/>
    <w:rsid w:val="00945806"/>
    <w:rsid w:val="00955B5D"/>
    <w:rsid w:val="00963377"/>
    <w:rsid w:val="00965F1C"/>
    <w:rsid w:val="0096611F"/>
    <w:rsid w:val="009675F1"/>
    <w:rsid w:val="0097216F"/>
    <w:rsid w:val="00973323"/>
    <w:rsid w:val="009736EA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C0961"/>
    <w:rsid w:val="009C2EA6"/>
    <w:rsid w:val="009C3FD8"/>
    <w:rsid w:val="009C5C8A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155"/>
    <w:rsid w:val="00A341C8"/>
    <w:rsid w:val="00A43418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343A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6A0C"/>
    <w:rsid w:val="00AF0756"/>
    <w:rsid w:val="00AF087D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6B25"/>
    <w:rsid w:val="00B42890"/>
    <w:rsid w:val="00B43E3F"/>
    <w:rsid w:val="00B44C01"/>
    <w:rsid w:val="00B453C2"/>
    <w:rsid w:val="00B46D7A"/>
    <w:rsid w:val="00B524ED"/>
    <w:rsid w:val="00B65549"/>
    <w:rsid w:val="00B6625B"/>
    <w:rsid w:val="00B665B1"/>
    <w:rsid w:val="00B77ED7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0E7A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62DC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2605"/>
    <w:rsid w:val="00C83308"/>
    <w:rsid w:val="00C90121"/>
    <w:rsid w:val="00C96B42"/>
    <w:rsid w:val="00CA2B11"/>
    <w:rsid w:val="00CA48AF"/>
    <w:rsid w:val="00CB10F3"/>
    <w:rsid w:val="00CC02A8"/>
    <w:rsid w:val="00CC15DF"/>
    <w:rsid w:val="00CC6788"/>
    <w:rsid w:val="00CD0EAC"/>
    <w:rsid w:val="00CD143E"/>
    <w:rsid w:val="00CD7208"/>
    <w:rsid w:val="00CE20D0"/>
    <w:rsid w:val="00CE2142"/>
    <w:rsid w:val="00CE4DA2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74AA"/>
    <w:rsid w:val="00D57D97"/>
    <w:rsid w:val="00D60402"/>
    <w:rsid w:val="00D6308B"/>
    <w:rsid w:val="00D6527F"/>
    <w:rsid w:val="00D6710E"/>
    <w:rsid w:val="00D6752C"/>
    <w:rsid w:val="00D715DF"/>
    <w:rsid w:val="00D7202B"/>
    <w:rsid w:val="00D764DE"/>
    <w:rsid w:val="00D96D02"/>
    <w:rsid w:val="00DB3315"/>
    <w:rsid w:val="00DB3544"/>
    <w:rsid w:val="00DC15B2"/>
    <w:rsid w:val="00DD3C0D"/>
    <w:rsid w:val="00DE20E0"/>
    <w:rsid w:val="00DE465F"/>
    <w:rsid w:val="00DE5EB9"/>
    <w:rsid w:val="00DE5FCA"/>
    <w:rsid w:val="00DF0315"/>
    <w:rsid w:val="00DF299E"/>
    <w:rsid w:val="00DF3D59"/>
    <w:rsid w:val="00DF48C2"/>
    <w:rsid w:val="00DF59C2"/>
    <w:rsid w:val="00DF61B1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12F31"/>
    <w:rsid w:val="00F151F6"/>
    <w:rsid w:val="00F20077"/>
    <w:rsid w:val="00F2319E"/>
    <w:rsid w:val="00F24408"/>
    <w:rsid w:val="00F30EE4"/>
    <w:rsid w:val="00F31363"/>
    <w:rsid w:val="00F339E1"/>
    <w:rsid w:val="00F40C13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366A"/>
    <w:rsid w:val="00F774FA"/>
    <w:rsid w:val="00F84748"/>
    <w:rsid w:val="00F8540B"/>
    <w:rsid w:val="00F861FE"/>
    <w:rsid w:val="00F87DC8"/>
    <w:rsid w:val="00FA05C2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E9847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rdw.com/2021/05/05/columbia-county-students-launch-weather-ballo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2021-05-11T21:56:00Z</dcterms:created>
  <dcterms:modified xsi:type="dcterms:W3CDTF">2022-01-01T23:59:00Z</dcterms:modified>
</cp:coreProperties>
</file>